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FEB3" w14:textId="77777777" w:rsidR="00154800" w:rsidRDefault="00154800" w:rsidP="0015480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1033F9A" w14:textId="34ABC984" w:rsidR="00154800" w:rsidRDefault="00154800" w:rsidP="0015480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154800">
        <w:rPr>
          <w:rFonts w:ascii="Arial" w:hAnsi="Arial" w:cs="Arial"/>
          <w:b/>
          <w:color w:val="auto"/>
          <w:sz w:val="23"/>
          <w:szCs w:val="23"/>
        </w:rPr>
        <w:t>Return to Work Employee Status Form</w:t>
      </w:r>
    </w:p>
    <w:p w14:paraId="3D5EAD3D" w14:textId="77777777" w:rsidR="00154800" w:rsidRDefault="00154800" w:rsidP="0015480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428C04B" w14:textId="77777777" w:rsidR="00154800" w:rsidRDefault="00154800" w:rsidP="0015480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039AE87" w14:textId="6FF5C03C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b/>
          <w:sz w:val="23"/>
          <w:szCs w:val="23"/>
        </w:rPr>
        <w:t>Employee Instructions:</w:t>
      </w:r>
      <w:r w:rsidRPr="00154800">
        <w:rPr>
          <w:rFonts w:ascii="Arial" w:hAnsi="Arial" w:cs="Arial"/>
          <w:sz w:val="23"/>
          <w:szCs w:val="23"/>
        </w:rPr>
        <w:t xml:space="preserve"> Return this form to </w:t>
      </w:r>
      <w:r w:rsidR="003333D2">
        <w:rPr>
          <w:rFonts w:ascii="Arial" w:hAnsi="Arial" w:cs="Arial"/>
          <w:sz w:val="23"/>
          <w:szCs w:val="23"/>
        </w:rPr>
        <w:t>Human Resources</w:t>
      </w:r>
      <w:r w:rsidRPr="00154800">
        <w:rPr>
          <w:rFonts w:ascii="Arial" w:hAnsi="Arial" w:cs="Arial"/>
          <w:sz w:val="23"/>
          <w:szCs w:val="23"/>
        </w:rPr>
        <w:t xml:space="preserve"> immediately after each visit to your health care provider.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690"/>
        <w:gridCol w:w="639"/>
        <w:gridCol w:w="3798"/>
      </w:tblGrid>
      <w:tr w:rsidR="00154800" w:rsidRPr="00154800" w14:paraId="0C3625D6" w14:textId="77777777" w:rsidTr="00DB14CA">
        <w:trPr>
          <w:trHeight w:val="258"/>
        </w:trPr>
        <w:tc>
          <w:tcPr>
            <w:tcW w:w="918" w:type="dxa"/>
          </w:tcPr>
          <w:p w14:paraId="01F88D5B" w14:textId="77777777" w:rsidR="00154800" w:rsidRDefault="00154800" w:rsidP="00DB14C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FE93D04" w14:textId="77777777" w:rsidR="00154800" w:rsidRPr="00154800" w:rsidRDefault="00154800" w:rsidP="00DB14C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54800">
              <w:rPr>
                <w:rFonts w:ascii="Arial" w:hAnsi="Arial" w:cs="Arial"/>
                <w:b/>
                <w:sz w:val="23"/>
                <w:szCs w:val="23"/>
              </w:rPr>
              <w:t>To: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1D6C9B3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39" w:type="dxa"/>
          </w:tcPr>
          <w:p w14:paraId="1804ACA0" w14:textId="77777777" w:rsidR="00154800" w:rsidRPr="00154800" w:rsidRDefault="00154800" w:rsidP="00DB14C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54800">
              <w:rPr>
                <w:rFonts w:ascii="Arial" w:hAnsi="Arial" w:cs="Arial"/>
                <w:b/>
                <w:sz w:val="23"/>
                <w:szCs w:val="23"/>
              </w:rPr>
              <w:t>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065F2C60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3BECFE01" w14:textId="77777777" w:rsidTr="00DB14CA">
        <w:trPr>
          <w:trHeight w:val="482"/>
        </w:trPr>
        <w:tc>
          <w:tcPr>
            <w:tcW w:w="918" w:type="dxa"/>
          </w:tcPr>
          <w:p w14:paraId="145636BF" w14:textId="77777777" w:rsidR="00154800" w:rsidRPr="00154800" w:rsidRDefault="00154800" w:rsidP="00DB14C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690" w:type="dxa"/>
          </w:tcPr>
          <w:p w14:paraId="4A7EF31C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Examining Health Care Provider</w:t>
            </w:r>
          </w:p>
        </w:tc>
        <w:tc>
          <w:tcPr>
            <w:tcW w:w="639" w:type="dxa"/>
          </w:tcPr>
          <w:p w14:paraId="03415C15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98" w:type="dxa"/>
          </w:tcPr>
          <w:p w14:paraId="7D763C1C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Name of Insured Employee</w:t>
            </w:r>
          </w:p>
        </w:tc>
      </w:tr>
      <w:tr w:rsidR="00154800" w:rsidRPr="00154800" w14:paraId="3755C326" w14:textId="77777777" w:rsidTr="00DB14CA">
        <w:tc>
          <w:tcPr>
            <w:tcW w:w="918" w:type="dxa"/>
          </w:tcPr>
          <w:p w14:paraId="0DD93246" w14:textId="77777777" w:rsidR="00154800" w:rsidRPr="00154800" w:rsidRDefault="00154800" w:rsidP="00DB14C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54800">
              <w:rPr>
                <w:rFonts w:ascii="Arial" w:hAnsi="Arial" w:cs="Arial"/>
                <w:b/>
                <w:sz w:val="23"/>
                <w:szCs w:val="23"/>
              </w:rPr>
              <w:t>From: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06A6CF6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39" w:type="dxa"/>
          </w:tcPr>
          <w:p w14:paraId="6DE308C8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39D4E4AE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6ED3D541" w14:textId="77777777" w:rsidTr="00DB14CA">
        <w:tc>
          <w:tcPr>
            <w:tcW w:w="918" w:type="dxa"/>
          </w:tcPr>
          <w:p w14:paraId="702C5DC5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0" w:type="dxa"/>
          </w:tcPr>
          <w:p w14:paraId="71164E04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Name of Company</w:t>
            </w:r>
          </w:p>
        </w:tc>
        <w:tc>
          <w:tcPr>
            <w:tcW w:w="639" w:type="dxa"/>
          </w:tcPr>
          <w:p w14:paraId="7FBBEE9A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98" w:type="dxa"/>
          </w:tcPr>
          <w:p w14:paraId="67BD9396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Social Security Number</w:t>
            </w:r>
          </w:p>
        </w:tc>
      </w:tr>
    </w:tbl>
    <w:p w14:paraId="4FA910CE" w14:textId="77777777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</w:p>
    <w:p w14:paraId="23F681C9" w14:textId="77777777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sz w:val="23"/>
          <w:szCs w:val="23"/>
        </w:rPr>
        <w:t>It is our desire to assist our employee and your patient to return to work as soon as possible and to assist him/her in performing essential job functions at this company. The information you provide on this form is vital to us regarding the following:</w:t>
      </w:r>
    </w:p>
    <w:p w14:paraId="375387F8" w14:textId="77777777" w:rsidR="00154800" w:rsidRDefault="00154800" w:rsidP="00154800">
      <w:pPr>
        <w:spacing w:after="200" w:line="276" w:lineRule="auto"/>
        <w:ind w:left="720"/>
        <w:contextualSpacing/>
        <w:rPr>
          <w:rFonts w:ascii="Arial" w:hAnsi="Arial" w:cs="Arial"/>
          <w:sz w:val="23"/>
          <w:szCs w:val="23"/>
        </w:rPr>
      </w:pPr>
    </w:p>
    <w:p w14:paraId="42DDB26B" w14:textId="77777777" w:rsidR="00154800" w:rsidRPr="00154800" w:rsidRDefault="00154800" w:rsidP="0015480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sz w:val="23"/>
          <w:szCs w:val="23"/>
        </w:rPr>
        <w:t>The employee’s working without risk of further injury;</w:t>
      </w:r>
    </w:p>
    <w:p w14:paraId="4E1287C4" w14:textId="77777777" w:rsidR="00154800" w:rsidRPr="00154800" w:rsidRDefault="00154800" w:rsidP="0015480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sz w:val="23"/>
          <w:szCs w:val="23"/>
        </w:rPr>
        <w:t xml:space="preserve">Provision of a temporary duty assignment if necessary that meets the employee’s needs and </w:t>
      </w:r>
      <w:r w:rsidRPr="00154800">
        <w:rPr>
          <w:rFonts w:ascii="Arial" w:hAnsi="Arial" w:cs="Arial"/>
          <w:sz w:val="23"/>
          <w:szCs w:val="23"/>
        </w:rPr>
        <w:br/>
        <w:t>the needs of the company; and</w:t>
      </w:r>
    </w:p>
    <w:p w14:paraId="37EF3C53" w14:textId="77777777" w:rsidR="00154800" w:rsidRPr="00154800" w:rsidRDefault="00154800" w:rsidP="0015480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sz w:val="23"/>
          <w:szCs w:val="23"/>
        </w:rPr>
        <w:t>Provision of any temporary reasonable accommodations to aid the employee in performing his/her duties.</w:t>
      </w:r>
    </w:p>
    <w:p w14:paraId="6FEA18FC" w14:textId="77777777" w:rsidR="00154800" w:rsidRPr="00154800" w:rsidRDefault="00154800" w:rsidP="00154800">
      <w:pPr>
        <w:spacing w:after="120"/>
        <w:rPr>
          <w:rFonts w:ascii="Arial" w:hAnsi="Arial" w:cs="Arial"/>
          <w:sz w:val="23"/>
          <w:szCs w:val="23"/>
        </w:rPr>
      </w:pPr>
    </w:p>
    <w:p w14:paraId="02CD7DC7" w14:textId="77777777" w:rsidR="00154800" w:rsidRDefault="00154800" w:rsidP="00154800">
      <w:pPr>
        <w:spacing w:after="120"/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sz w:val="23"/>
          <w:szCs w:val="23"/>
        </w:rPr>
        <w:t>If you have any questions regarding the information requested on this form, please contact me.</w:t>
      </w:r>
    </w:p>
    <w:p w14:paraId="1A93F982" w14:textId="77777777" w:rsidR="00154800" w:rsidRPr="00154800" w:rsidRDefault="00154800" w:rsidP="00154800">
      <w:pPr>
        <w:spacing w:after="120"/>
        <w:rPr>
          <w:rFonts w:ascii="Arial" w:hAnsi="Arial" w:cs="Arial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360"/>
        <w:gridCol w:w="3438"/>
      </w:tblGrid>
      <w:tr w:rsidR="00154800" w:rsidRPr="00154800" w14:paraId="2BE2661D" w14:textId="77777777" w:rsidTr="00DB14CA">
        <w:tc>
          <w:tcPr>
            <w:tcW w:w="5418" w:type="dxa"/>
            <w:tcBorders>
              <w:bottom w:val="single" w:sz="4" w:space="0" w:color="auto"/>
            </w:tcBorders>
          </w:tcPr>
          <w:p w14:paraId="205EE315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" w:type="dxa"/>
          </w:tcPr>
          <w:p w14:paraId="733A616A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21B8069C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51FD6AD7" w14:textId="77777777" w:rsidTr="00DB14CA">
        <w:tc>
          <w:tcPr>
            <w:tcW w:w="5418" w:type="dxa"/>
          </w:tcPr>
          <w:p w14:paraId="27743F67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Name and Title</w:t>
            </w:r>
          </w:p>
        </w:tc>
        <w:tc>
          <w:tcPr>
            <w:tcW w:w="360" w:type="dxa"/>
          </w:tcPr>
          <w:p w14:paraId="31B1163B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38" w:type="dxa"/>
          </w:tcPr>
          <w:p w14:paraId="71AE97AB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Phone Number</w:t>
            </w:r>
          </w:p>
        </w:tc>
      </w:tr>
    </w:tbl>
    <w:p w14:paraId="5A65F3DB" w14:textId="18E8A0B7" w:rsidR="00154800" w:rsidRDefault="00154800" w:rsidP="0015480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F6A3B89" w14:textId="77777777" w:rsidR="00154800" w:rsidRDefault="001548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18093DB1" w14:textId="457C9572" w:rsidR="00154800" w:rsidRDefault="00154800" w:rsidP="0015480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FDC75F1" w14:textId="47A5AB57" w:rsidR="00154800" w:rsidRDefault="00154800" w:rsidP="0015480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-------------------------------------</w:t>
      </w:r>
      <w:r w:rsidRPr="00154800">
        <w:rPr>
          <w:rFonts w:ascii="Arial" w:hAnsi="Arial" w:cs="Arial"/>
          <w:b/>
          <w:color w:val="auto"/>
          <w:sz w:val="23"/>
          <w:szCs w:val="23"/>
        </w:rPr>
        <w:t>To Be Completed by Physician</w:t>
      </w:r>
      <w:r>
        <w:rPr>
          <w:rFonts w:ascii="Arial" w:hAnsi="Arial" w:cs="Arial"/>
          <w:color w:val="auto"/>
          <w:sz w:val="23"/>
          <w:szCs w:val="23"/>
        </w:rPr>
        <w:t>-----------------------------------</w:t>
      </w:r>
    </w:p>
    <w:p w14:paraId="337D68E1" w14:textId="77777777" w:rsidR="00154800" w:rsidRDefault="00154800" w:rsidP="0015480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D2D5035" w14:textId="77777777" w:rsidR="00154800" w:rsidRDefault="00154800" w:rsidP="0015480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A9C71D1" w14:textId="77777777" w:rsidR="00154800" w:rsidRPr="00154800" w:rsidRDefault="00154800" w:rsidP="00113150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154800">
        <w:rPr>
          <w:rFonts w:ascii="Arial" w:hAnsi="Arial" w:cs="Arial"/>
          <w:i/>
          <w:sz w:val="23"/>
          <w:szCs w:val="23"/>
        </w:rPr>
        <w:t>Please see the following page for physical requirements of the employee’s duties.</w:t>
      </w:r>
    </w:p>
    <w:p w14:paraId="0EC75218" w14:textId="77777777" w:rsidR="00154800" w:rsidRPr="00154800" w:rsidRDefault="00154800" w:rsidP="00113150">
      <w:pPr>
        <w:jc w:val="center"/>
        <w:rPr>
          <w:rFonts w:ascii="Arial" w:hAnsi="Arial" w:cs="Arial"/>
          <w:sz w:val="23"/>
          <w:szCs w:val="23"/>
        </w:rPr>
      </w:pPr>
    </w:p>
    <w:p w14:paraId="0FA51D2B" w14:textId="3DC1B326" w:rsidR="00154800" w:rsidRDefault="00154800" w:rsidP="00113150">
      <w:pPr>
        <w:jc w:val="center"/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sz w:val="23"/>
          <w:szCs w:val="23"/>
        </w:rPr>
        <w:t>The employee’s medical condition will allow the employee:</w:t>
      </w:r>
    </w:p>
    <w:p w14:paraId="01E0AD50" w14:textId="77777777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980"/>
        <w:gridCol w:w="270"/>
        <w:gridCol w:w="360"/>
        <w:gridCol w:w="1170"/>
        <w:gridCol w:w="1350"/>
        <w:gridCol w:w="990"/>
        <w:gridCol w:w="189"/>
        <w:gridCol w:w="81"/>
        <w:gridCol w:w="990"/>
        <w:gridCol w:w="360"/>
      </w:tblGrid>
      <w:tr w:rsidR="00154800" w:rsidRPr="00154800" w14:paraId="49B7C8D6" w14:textId="77777777" w:rsidTr="00DB14CA">
        <w:trPr>
          <w:trHeight w:val="330"/>
        </w:trPr>
        <w:tc>
          <w:tcPr>
            <w:tcW w:w="558" w:type="dxa"/>
          </w:tcPr>
          <w:p w14:paraId="4C5CA1CF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5480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45F40">
              <w:rPr>
                <w:rFonts w:ascii="Arial" w:hAnsi="Arial" w:cs="Arial"/>
                <w:sz w:val="23"/>
                <w:szCs w:val="23"/>
              </w:rPr>
            </w:r>
            <w:r w:rsidR="00645F4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5480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5580" w:type="dxa"/>
            <w:gridSpan w:val="6"/>
          </w:tcPr>
          <w:p w14:paraId="18B85BF7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b/>
                <w:sz w:val="23"/>
                <w:szCs w:val="23"/>
              </w:rPr>
              <w:t>Full Duty</w:t>
            </w:r>
            <w:r w:rsidRPr="00154800">
              <w:rPr>
                <w:rFonts w:ascii="Arial" w:hAnsi="Arial" w:cs="Arial"/>
                <w:sz w:val="23"/>
                <w:szCs w:val="23"/>
              </w:rPr>
              <w:t xml:space="preserve"> (without restrictions):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14:paraId="73ACDD6E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2EB96525" w14:textId="77777777" w:rsidTr="00DB14CA">
        <w:trPr>
          <w:trHeight w:val="707"/>
        </w:trPr>
        <w:tc>
          <w:tcPr>
            <w:tcW w:w="558" w:type="dxa"/>
          </w:tcPr>
          <w:p w14:paraId="2AA08798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  <w:gridSpan w:val="6"/>
          </w:tcPr>
          <w:p w14:paraId="6B7EA17E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10" w:type="dxa"/>
            <w:gridSpan w:val="5"/>
          </w:tcPr>
          <w:p w14:paraId="74063F5A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Beginning Date</w:t>
            </w:r>
          </w:p>
        </w:tc>
      </w:tr>
      <w:tr w:rsidR="00154800" w:rsidRPr="00154800" w14:paraId="2851C7C2" w14:textId="77777777" w:rsidTr="00DB14CA">
        <w:tc>
          <w:tcPr>
            <w:tcW w:w="558" w:type="dxa"/>
          </w:tcPr>
          <w:p w14:paraId="196A0340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5480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45F40">
              <w:rPr>
                <w:rFonts w:ascii="Arial" w:hAnsi="Arial" w:cs="Arial"/>
                <w:sz w:val="23"/>
                <w:szCs w:val="23"/>
              </w:rPr>
            </w:r>
            <w:r w:rsidR="00645F4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5480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5580" w:type="dxa"/>
            <w:gridSpan w:val="6"/>
          </w:tcPr>
          <w:p w14:paraId="130B7AAE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b/>
                <w:sz w:val="23"/>
                <w:szCs w:val="23"/>
              </w:rPr>
              <w:t>Temporary Assignment</w:t>
            </w:r>
            <w:r w:rsidRPr="00154800">
              <w:rPr>
                <w:rFonts w:ascii="Arial" w:hAnsi="Arial" w:cs="Arial"/>
                <w:sz w:val="23"/>
                <w:szCs w:val="23"/>
              </w:rPr>
              <w:t xml:space="preserve"> (modified or alternate duty):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14:paraId="3A6E232D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14:paraId="2E485781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5EF6A6D8" w14:textId="77777777" w:rsidTr="00DB14CA">
        <w:trPr>
          <w:cantSplit/>
          <w:trHeight w:val="545"/>
        </w:trPr>
        <w:tc>
          <w:tcPr>
            <w:tcW w:w="6138" w:type="dxa"/>
            <w:gridSpan w:val="7"/>
          </w:tcPr>
          <w:p w14:paraId="6469136C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10" w:type="dxa"/>
            <w:gridSpan w:val="5"/>
          </w:tcPr>
          <w:p w14:paraId="2E1B0E0C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Beginning Date</w:t>
            </w:r>
          </w:p>
        </w:tc>
      </w:tr>
      <w:tr w:rsidR="00154800" w:rsidRPr="00154800" w14:paraId="744CB52B" w14:textId="77777777" w:rsidTr="00DB14CA">
        <w:trPr>
          <w:trHeight w:val="501"/>
        </w:trPr>
        <w:tc>
          <w:tcPr>
            <w:tcW w:w="558" w:type="dxa"/>
          </w:tcPr>
          <w:p w14:paraId="376B870F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  <w:gridSpan w:val="6"/>
          </w:tcPr>
          <w:p w14:paraId="33291514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Estimated length of temporary Assignment:</w:t>
            </w:r>
          </w:p>
        </w:tc>
        <w:tc>
          <w:tcPr>
            <w:tcW w:w="2610" w:type="dxa"/>
            <w:gridSpan w:val="5"/>
          </w:tcPr>
          <w:p w14:paraId="4A1A76CF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1A3C853F" w14:textId="77777777" w:rsidTr="00DB14CA">
        <w:trPr>
          <w:cantSplit/>
        </w:trPr>
        <w:tc>
          <w:tcPr>
            <w:tcW w:w="558" w:type="dxa"/>
          </w:tcPr>
          <w:p w14:paraId="3DCF27E2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" w:type="dxa"/>
          </w:tcPr>
          <w:p w14:paraId="4F39ED48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15480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45F40">
              <w:rPr>
                <w:rFonts w:ascii="Arial" w:hAnsi="Arial" w:cs="Arial"/>
                <w:sz w:val="23"/>
                <w:szCs w:val="23"/>
              </w:rPr>
            </w:r>
            <w:r w:rsidR="00645F4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5480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1980" w:type="dxa"/>
          </w:tcPr>
          <w:p w14:paraId="7C50B75F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Full-time</w:t>
            </w:r>
          </w:p>
        </w:tc>
        <w:tc>
          <w:tcPr>
            <w:tcW w:w="630" w:type="dxa"/>
            <w:gridSpan w:val="2"/>
          </w:tcPr>
          <w:p w14:paraId="3F97BE02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5480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45F40">
              <w:rPr>
                <w:rFonts w:ascii="Arial" w:hAnsi="Arial" w:cs="Arial"/>
                <w:sz w:val="23"/>
                <w:szCs w:val="23"/>
              </w:rPr>
            </w:r>
            <w:r w:rsidR="00645F4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5480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5130" w:type="dxa"/>
            <w:gridSpan w:val="7"/>
          </w:tcPr>
          <w:p w14:paraId="3B612E5D" w14:textId="77777777" w:rsidR="00154800" w:rsidRPr="00154800" w:rsidRDefault="00154800" w:rsidP="00DB14CA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t>Part-time  _____  hours per day</w:t>
            </w:r>
          </w:p>
        </w:tc>
      </w:tr>
      <w:tr w:rsidR="00154800" w:rsidRPr="00154800" w14:paraId="454C38EF" w14:textId="77777777" w:rsidTr="00DB14CA">
        <w:trPr>
          <w:cantSplit/>
          <w:trHeight w:val="519"/>
        </w:trPr>
        <w:tc>
          <w:tcPr>
            <w:tcW w:w="558" w:type="dxa"/>
          </w:tcPr>
          <w:p w14:paraId="1ED0851A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90" w:type="dxa"/>
            <w:gridSpan w:val="11"/>
          </w:tcPr>
          <w:p w14:paraId="408EE74D" w14:textId="77777777" w:rsidR="00154800" w:rsidRPr="00154800" w:rsidRDefault="00154800" w:rsidP="00DB14CA">
            <w:pPr>
              <w:ind w:left="432"/>
              <w:rPr>
                <w:rFonts w:ascii="Arial" w:hAnsi="Arial" w:cs="Arial"/>
                <w:i/>
                <w:sz w:val="23"/>
                <w:szCs w:val="23"/>
              </w:rPr>
            </w:pPr>
            <w:r w:rsidRPr="00154800">
              <w:rPr>
                <w:rFonts w:ascii="Arial" w:hAnsi="Arial" w:cs="Arial"/>
                <w:i/>
                <w:sz w:val="23"/>
                <w:szCs w:val="23"/>
              </w:rPr>
              <w:t>Please indicate all restrictions to duty on the following page.</w:t>
            </w:r>
          </w:p>
        </w:tc>
      </w:tr>
      <w:tr w:rsidR="00154800" w:rsidRPr="00154800" w14:paraId="19E0AEC4" w14:textId="77777777" w:rsidTr="00DB14CA">
        <w:trPr>
          <w:cantSplit/>
        </w:trPr>
        <w:tc>
          <w:tcPr>
            <w:tcW w:w="558" w:type="dxa"/>
          </w:tcPr>
          <w:p w14:paraId="1830F900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15480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45F40">
              <w:rPr>
                <w:rFonts w:ascii="Arial" w:hAnsi="Arial" w:cs="Arial"/>
                <w:sz w:val="23"/>
                <w:szCs w:val="23"/>
              </w:rPr>
            </w:r>
            <w:r w:rsidR="00645F4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5480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230" w:type="dxa"/>
            <w:gridSpan w:val="5"/>
          </w:tcPr>
          <w:p w14:paraId="29CD361D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b/>
                <w:sz w:val="23"/>
                <w:szCs w:val="23"/>
              </w:rPr>
              <w:t>Off Work</w:t>
            </w:r>
            <w:r w:rsidRPr="00154800">
              <w:rPr>
                <w:rFonts w:ascii="Arial" w:hAnsi="Arial" w:cs="Arial"/>
                <w:sz w:val="23"/>
                <w:szCs w:val="23"/>
              </w:rPr>
              <w:t xml:space="preserve"> until re-evaluated, beginning date:</w:t>
            </w:r>
          </w:p>
        </w:tc>
        <w:tc>
          <w:tcPr>
            <w:tcW w:w="3960" w:type="dxa"/>
            <w:gridSpan w:val="6"/>
          </w:tcPr>
          <w:p w14:paraId="40A1CA75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31E1B846" w14:textId="77777777" w:rsidTr="00DB14CA">
        <w:trPr>
          <w:cantSplit/>
        </w:trPr>
        <w:tc>
          <w:tcPr>
            <w:tcW w:w="558" w:type="dxa"/>
          </w:tcPr>
          <w:p w14:paraId="5B9D5AE3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0" w:type="dxa"/>
            <w:gridSpan w:val="5"/>
          </w:tcPr>
          <w:p w14:paraId="3EB48D75" w14:textId="77777777" w:rsidR="00154800" w:rsidRPr="00154800" w:rsidRDefault="00154800" w:rsidP="00DB14CA">
            <w:pPr>
              <w:ind w:left="1782"/>
              <w:rPr>
                <w:rFonts w:ascii="Arial" w:hAnsi="Arial" w:cs="Arial"/>
                <w:sz w:val="23"/>
                <w:szCs w:val="23"/>
              </w:rPr>
            </w:pPr>
            <w:r w:rsidRPr="00154800">
              <w:rPr>
                <w:rFonts w:ascii="Arial" w:hAnsi="Arial" w:cs="Arial"/>
                <w:sz w:val="23"/>
                <w:szCs w:val="23"/>
              </w:rPr>
              <w:br/>
              <w:t>Date of next office visit: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A396EC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00" w:rsidRPr="00154800" w14:paraId="36AF392A" w14:textId="77777777" w:rsidTr="00DB14CA">
        <w:trPr>
          <w:gridAfter w:val="1"/>
          <w:wAfter w:w="360" w:type="dxa"/>
          <w:cantSplit/>
          <w:trHeight w:val="348"/>
        </w:trPr>
        <w:tc>
          <w:tcPr>
            <w:tcW w:w="2988" w:type="dxa"/>
            <w:gridSpan w:val="3"/>
          </w:tcPr>
          <w:p w14:paraId="3B67156B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0" w:type="dxa"/>
          </w:tcPr>
          <w:p w14:paraId="7CAD885A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70" w:type="dxa"/>
            <w:gridSpan w:val="4"/>
          </w:tcPr>
          <w:p w14:paraId="2854E6C6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0" w:type="dxa"/>
            <w:gridSpan w:val="2"/>
          </w:tcPr>
          <w:p w14:paraId="5C25F9FE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0" w:type="dxa"/>
          </w:tcPr>
          <w:p w14:paraId="37F46ABA" w14:textId="77777777" w:rsidR="00154800" w:rsidRPr="00154800" w:rsidRDefault="00154800" w:rsidP="00DB14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B30C0B1" w14:textId="77777777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</w:p>
    <w:p w14:paraId="185D4E99" w14:textId="77777777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</w:p>
    <w:p w14:paraId="4E9D06A4" w14:textId="7810EDDC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7914B138" w14:textId="77777777" w:rsidR="00154800" w:rsidRPr="00154800" w:rsidRDefault="00154800" w:rsidP="00154800">
      <w:pPr>
        <w:rPr>
          <w:rFonts w:ascii="Arial" w:hAnsi="Arial" w:cs="Arial"/>
          <w:sz w:val="23"/>
          <w:szCs w:val="23"/>
        </w:rPr>
      </w:pPr>
      <w:r w:rsidRPr="00154800">
        <w:rPr>
          <w:rFonts w:ascii="Arial" w:hAnsi="Arial" w:cs="Arial"/>
          <w:bCs/>
          <w:sz w:val="23"/>
          <w:szCs w:val="23"/>
        </w:rPr>
        <w:t>Physician’s Name</w:t>
      </w:r>
      <w:r w:rsidRPr="00154800">
        <w:rPr>
          <w:rFonts w:ascii="Arial" w:hAnsi="Arial" w:cs="Arial"/>
          <w:bCs/>
          <w:sz w:val="23"/>
          <w:szCs w:val="23"/>
        </w:rPr>
        <w:tab/>
      </w:r>
    </w:p>
    <w:p w14:paraId="78F13D00" w14:textId="77777777" w:rsidR="00154800" w:rsidRDefault="00154800" w:rsidP="00154800">
      <w:pPr>
        <w:rPr>
          <w:rFonts w:ascii="Arial" w:hAnsi="Arial" w:cs="Arial"/>
          <w:bCs/>
          <w:sz w:val="23"/>
          <w:szCs w:val="23"/>
        </w:rPr>
      </w:pPr>
    </w:p>
    <w:p w14:paraId="29DFA3E9" w14:textId="0E97FEA6" w:rsidR="00154800" w:rsidRPr="00154800" w:rsidRDefault="00154800" w:rsidP="00154800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7E6B049A" w14:textId="4C41E12F" w:rsidR="00781EF2" w:rsidRDefault="00154800" w:rsidP="00154800">
      <w:pPr>
        <w:rPr>
          <w:rFonts w:ascii="Arial" w:hAnsi="Arial" w:cs="Arial"/>
          <w:bCs/>
          <w:sz w:val="23"/>
          <w:szCs w:val="23"/>
        </w:rPr>
      </w:pPr>
      <w:r w:rsidRPr="00154800">
        <w:rPr>
          <w:rFonts w:ascii="Arial" w:hAnsi="Arial" w:cs="Arial"/>
          <w:bCs/>
          <w:sz w:val="23"/>
          <w:szCs w:val="23"/>
        </w:rPr>
        <w:t>Physician Signature</w:t>
      </w:r>
      <w:r w:rsidRPr="00154800">
        <w:rPr>
          <w:rFonts w:ascii="Arial" w:hAnsi="Arial" w:cs="Arial"/>
          <w:bCs/>
          <w:sz w:val="23"/>
          <w:szCs w:val="23"/>
        </w:rPr>
        <w:tab/>
      </w:r>
      <w:r w:rsidRPr="00154800">
        <w:rPr>
          <w:rFonts w:ascii="Arial" w:hAnsi="Arial" w:cs="Arial"/>
          <w:bCs/>
          <w:sz w:val="23"/>
          <w:szCs w:val="23"/>
        </w:rPr>
        <w:tab/>
      </w:r>
      <w:r w:rsidRPr="00154800">
        <w:rPr>
          <w:rFonts w:ascii="Arial" w:hAnsi="Arial" w:cs="Arial"/>
          <w:bCs/>
          <w:sz w:val="23"/>
          <w:szCs w:val="23"/>
        </w:rPr>
        <w:tab/>
      </w:r>
      <w:r w:rsidRPr="00154800">
        <w:rPr>
          <w:rFonts w:ascii="Arial" w:hAnsi="Arial" w:cs="Arial"/>
          <w:bCs/>
          <w:sz w:val="23"/>
          <w:szCs w:val="23"/>
        </w:rPr>
        <w:tab/>
      </w:r>
      <w:r w:rsidRPr="00154800">
        <w:rPr>
          <w:rFonts w:ascii="Arial" w:hAnsi="Arial" w:cs="Arial"/>
          <w:bCs/>
          <w:sz w:val="23"/>
          <w:szCs w:val="23"/>
        </w:rPr>
        <w:tab/>
      </w:r>
      <w:r w:rsidRPr="00154800">
        <w:rPr>
          <w:rFonts w:ascii="Arial" w:hAnsi="Arial" w:cs="Arial"/>
          <w:bCs/>
          <w:sz w:val="23"/>
          <w:szCs w:val="23"/>
        </w:rPr>
        <w:tab/>
      </w:r>
      <w:r w:rsidRPr="00154800">
        <w:rPr>
          <w:rFonts w:ascii="Arial" w:hAnsi="Arial" w:cs="Arial"/>
          <w:bCs/>
          <w:sz w:val="23"/>
          <w:szCs w:val="23"/>
        </w:rPr>
        <w:tab/>
      </w:r>
      <w:r w:rsidRPr="00154800">
        <w:rPr>
          <w:rFonts w:ascii="Arial" w:hAnsi="Arial" w:cs="Arial"/>
          <w:bCs/>
          <w:sz w:val="23"/>
          <w:szCs w:val="23"/>
        </w:rPr>
        <w:tab/>
        <w:t>Date</w:t>
      </w:r>
    </w:p>
    <w:p w14:paraId="16689B8C" w14:textId="77777777" w:rsidR="00781EF2" w:rsidRDefault="00781EF2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br w:type="page"/>
      </w:r>
    </w:p>
    <w:p w14:paraId="6FBA46E4" w14:textId="415FF4B2" w:rsidR="00781EF2" w:rsidRDefault="00781EF2" w:rsidP="00154800">
      <w:pPr>
        <w:rPr>
          <w:rFonts w:ascii="Arial" w:hAnsi="Arial" w:cs="Arial"/>
          <w:sz w:val="23"/>
          <w:szCs w:val="23"/>
        </w:rPr>
      </w:pPr>
    </w:p>
    <w:p w14:paraId="73BE2272" w14:textId="603C5B76" w:rsidR="00781EF2" w:rsidRDefault="00781EF2" w:rsidP="00781EF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Employee Restrictions to Return to Work</w:t>
      </w:r>
    </w:p>
    <w:p w14:paraId="6A230A91" w14:textId="77777777" w:rsidR="00781EF2" w:rsidRPr="007B494F" w:rsidRDefault="00781EF2" w:rsidP="00781EF2">
      <w:pPr>
        <w:spacing w:before="120"/>
        <w:rPr>
          <w:bCs/>
          <w:i/>
          <w:sz w:val="21"/>
          <w:szCs w:val="21"/>
        </w:rPr>
      </w:pPr>
      <w:r w:rsidRPr="007B494F">
        <w:rPr>
          <w:bCs/>
          <w:i/>
          <w:sz w:val="21"/>
          <w:szCs w:val="21"/>
        </w:rPr>
        <w:t>The physical requirements below marked with an “</w:t>
      </w:r>
      <w:r w:rsidRPr="007B494F">
        <w:rPr>
          <w:b/>
          <w:bCs/>
          <w:i/>
          <w:sz w:val="21"/>
          <w:szCs w:val="21"/>
        </w:rPr>
        <w:t>X</w:t>
      </w:r>
      <w:r w:rsidRPr="007B494F">
        <w:rPr>
          <w:bCs/>
          <w:i/>
          <w:sz w:val="21"/>
          <w:szCs w:val="21"/>
        </w:rPr>
        <w:t>” are those required of the employee in performance of his/her duties.  Please mark the indicated column with a response of “Yes” if the employee can accomplish that specific task.</w:t>
      </w:r>
    </w:p>
    <w:p w14:paraId="5D5940C7" w14:textId="77777777" w:rsidR="00781EF2" w:rsidRPr="007B494F" w:rsidRDefault="00781EF2" w:rsidP="00781EF2">
      <w:pPr>
        <w:spacing w:before="120"/>
        <w:rPr>
          <w:bCs/>
          <w:i/>
          <w:sz w:val="21"/>
          <w:szCs w:val="21"/>
        </w:rPr>
      </w:pPr>
      <w:r w:rsidRPr="007B494F">
        <w:rPr>
          <w:bCs/>
          <w:i/>
          <w:sz w:val="21"/>
          <w:szCs w:val="21"/>
        </w:rPr>
        <w:t>*</w:t>
      </w:r>
      <w:r w:rsidRPr="007B494F">
        <w:rPr>
          <w:b/>
          <w:bCs/>
          <w:i/>
          <w:sz w:val="21"/>
          <w:szCs w:val="21"/>
        </w:rPr>
        <w:t>Duty and Essential</w:t>
      </w:r>
      <w:r w:rsidRPr="007B494F">
        <w:rPr>
          <w:bCs/>
          <w:i/>
          <w:sz w:val="21"/>
          <w:szCs w:val="21"/>
        </w:rPr>
        <w:t>—Supervisor/Manager indicates applicable duties with an “</w:t>
      </w:r>
      <w:r w:rsidRPr="007B494F">
        <w:rPr>
          <w:b/>
          <w:bCs/>
          <w:i/>
          <w:sz w:val="21"/>
          <w:szCs w:val="21"/>
        </w:rPr>
        <w:t>X</w:t>
      </w:r>
      <w:r w:rsidRPr="007B494F">
        <w:rPr>
          <w:bCs/>
          <w:i/>
          <w:sz w:val="21"/>
          <w:szCs w:val="21"/>
        </w:rPr>
        <w:t>.”</w:t>
      </w:r>
    </w:p>
    <w:p w14:paraId="441705E8" w14:textId="77777777" w:rsidR="00781EF2" w:rsidRPr="007B494F" w:rsidRDefault="00781EF2" w:rsidP="00781EF2">
      <w:pPr>
        <w:spacing w:before="120"/>
        <w:rPr>
          <w:bCs/>
          <w:i/>
          <w:sz w:val="21"/>
          <w:szCs w:val="21"/>
        </w:rPr>
      </w:pPr>
      <w:r w:rsidRPr="007B494F">
        <w:rPr>
          <w:bCs/>
          <w:i/>
          <w:sz w:val="21"/>
          <w:szCs w:val="21"/>
        </w:rPr>
        <w:t>*</w:t>
      </w:r>
      <w:r w:rsidRPr="007B494F">
        <w:rPr>
          <w:b/>
          <w:bCs/>
          <w:i/>
          <w:sz w:val="21"/>
          <w:szCs w:val="21"/>
        </w:rPr>
        <w:t>Yes or No</w:t>
      </w:r>
      <w:r w:rsidRPr="007B494F">
        <w:rPr>
          <w:bCs/>
          <w:i/>
          <w:sz w:val="21"/>
          <w:szCs w:val="21"/>
        </w:rPr>
        <w:t>—Marked by Health Care Provider for each duty indicated by Supervisor/Manager.</w:t>
      </w:r>
      <w:r w:rsidRPr="007B494F">
        <w:rPr>
          <w:bCs/>
          <w:i/>
          <w:sz w:val="21"/>
          <w:szCs w:val="21"/>
        </w:rPr>
        <w:br/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2250"/>
        <w:gridCol w:w="540"/>
        <w:gridCol w:w="540"/>
        <w:gridCol w:w="270"/>
        <w:gridCol w:w="630"/>
        <w:gridCol w:w="990"/>
        <w:gridCol w:w="2070"/>
        <w:gridCol w:w="630"/>
        <w:gridCol w:w="555"/>
      </w:tblGrid>
      <w:tr w:rsidR="00781EF2" w:rsidRPr="00E3536C" w14:paraId="7D6626EE" w14:textId="77777777" w:rsidTr="00DB14CA">
        <w:trPr>
          <w:trHeight w:val="419"/>
          <w:tblHeader/>
        </w:trPr>
        <w:tc>
          <w:tcPr>
            <w:tcW w:w="648" w:type="dxa"/>
            <w:shd w:val="clear" w:color="auto" w:fill="262626"/>
          </w:tcPr>
          <w:p w14:paraId="424A7989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Duty</w:t>
            </w:r>
          </w:p>
        </w:tc>
        <w:tc>
          <w:tcPr>
            <w:tcW w:w="900" w:type="dxa"/>
            <w:shd w:val="clear" w:color="auto" w:fill="262626"/>
          </w:tcPr>
          <w:p w14:paraId="3E2557F5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Essential</w:t>
            </w:r>
          </w:p>
        </w:tc>
        <w:tc>
          <w:tcPr>
            <w:tcW w:w="2250" w:type="dxa"/>
            <w:shd w:val="clear" w:color="auto" w:fill="262626"/>
          </w:tcPr>
          <w:p w14:paraId="39AC2E04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Requirements</w:t>
            </w:r>
          </w:p>
        </w:tc>
        <w:tc>
          <w:tcPr>
            <w:tcW w:w="540" w:type="dxa"/>
            <w:shd w:val="clear" w:color="auto" w:fill="262626"/>
          </w:tcPr>
          <w:p w14:paraId="1D6E2B64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262626"/>
          </w:tcPr>
          <w:p w14:paraId="2683704C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No</w:t>
            </w:r>
          </w:p>
        </w:tc>
        <w:tc>
          <w:tcPr>
            <w:tcW w:w="270" w:type="dxa"/>
            <w:shd w:val="clear" w:color="auto" w:fill="262626"/>
          </w:tcPr>
          <w:p w14:paraId="1B77ECB4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262626"/>
          </w:tcPr>
          <w:p w14:paraId="62C067BE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Duty</w:t>
            </w:r>
          </w:p>
        </w:tc>
        <w:tc>
          <w:tcPr>
            <w:tcW w:w="990" w:type="dxa"/>
            <w:shd w:val="clear" w:color="auto" w:fill="262626"/>
          </w:tcPr>
          <w:p w14:paraId="0A58C044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Essential</w:t>
            </w:r>
          </w:p>
        </w:tc>
        <w:tc>
          <w:tcPr>
            <w:tcW w:w="2070" w:type="dxa"/>
            <w:shd w:val="clear" w:color="auto" w:fill="262626"/>
          </w:tcPr>
          <w:p w14:paraId="09D494D2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Requirements</w:t>
            </w:r>
          </w:p>
        </w:tc>
        <w:tc>
          <w:tcPr>
            <w:tcW w:w="630" w:type="dxa"/>
            <w:shd w:val="clear" w:color="auto" w:fill="262626"/>
          </w:tcPr>
          <w:p w14:paraId="3B5E04E5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Yes</w:t>
            </w:r>
          </w:p>
        </w:tc>
        <w:tc>
          <w:tcPr>
            <w:tcW w:w="555" w:type="dxa"/>
            <w:shd w:val="clear" w:color="auto" w:fill="262626"/>
          </w:tcPr>
          <w:p w14:paraId="20EE9F68" w14:textId="77777777" w:rsidR="00781EF2" w:rsidRPr="00E3536C" w:rsidRDefault="00781EF2" w:rsidP="00DB14CA">
            <w:pPr>
              <w:spacing w:before="60"/>
              <w:rPr>
                <w:b/>
                <w:bCs/>
                <w:i/>
                <w:sz w:val="18"/>
                <w:szCs w:val="18"/>
              </w:rPr>
            </w:pPr>
            <w:r w:rsidRPr="00E3536C">
              <w:rPr>
                <w:b/>
                <w:bCs/>
                <w:i/>
                <w:sz w:val="18"/>
                <w:szCs w:val="18"/>
              </w:rPr>
              <w:t>No</w:t>
            </w:r>
          </w:p>
        </w:tc>
      </w:tr>
      <w:tr w:rsidR="00781EF2" w:rsidRPr="00E3536C" w14:paraId="75F29D8E" w14:textId="77777777" w:rsidTr="00DB14CA">
        <w:tc>
          <w:tcPr>
            <w:tcW w:w="648" w:type="dxa"/>
          </w:tcPr>
          <w:p w14:paraId="52F0639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6B2A27E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4A50D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Lifting 51 lbs. and up</w:t>
            </w:r>
          </w:p>
        </w:tc>
        <w:tc>
          <w:tcPr>
            <w:tcW w:w="540" w:type="dxa"/>
          </w:tcPr>
          <w:p w14:paraId="7D0B31D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318530F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5DB3945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4D4EEB6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67A9BCC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75BC5A3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Simple grasping</w:t>
            </w:r>
          </w:p>
        </w:tc>
        <w:tc>
          <w:tcPr>
            <w:tcW w:w="630" w:type="dxa"/>
          </w:tcPr>
          <w:p w14:paraId="55DDB8B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3604EC8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43E07C69" w14:textId="77777777" w:rsidTr="00DB14CA">
        <w:tc>
          <w:tcPr>
            <w:tcW w:w="648" w:type="dxa"/>
          </w:tcPr>
          <w:p w14:paraId="7793385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65E6114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4632251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Lifting 26-50 lbs.</w:t>
            </w:r>
          </w:p>
        </w:tc>
        <w:tc>
          <w:tcPr>
            <w:tcW w:w="540" w:type="dxa"/>
          </w:tcPr>
          <w:p w14:paraId="0CC4C73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741B016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4B120C1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0E66740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0B7EB1D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79A23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Power grasping</w:t>
            </w:r>
          </w:p>
        </w:tc>
        <w:tc>
          <w:tcPr>
            <w:tcW w:w="630" w:type="dxa"/>
          </w:tcPr>
          <w:p w14:paraId="5351877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79C634B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166EA3A9" w14:textId="77777777" w:rsidTr="00DB14CA">
        <w:tc>
          <w:tcPr>
            <w:tcW w:w="648" w:type="dxa"/>
          </w:tcPr>
          <w:p w14:paraId="1611A9C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3EAB04C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41E2CC5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Lifting up to 25 lbs.</w:t>
            </w:r>
          </w:p>
        </w:tc>
        <w:tc>
          <w:tcPr>
            <w:tcW w:w="540" w:type="dxa"/>
          </w:tcPr>
          <w:p w14:paraId="34C6DA9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BBD6FC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3D77299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1F82A9E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72BD7B1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6A279EE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Simultaneous grasping</w:t>
            </w:r>
          </w:p>
        </w:tc>
        <w:tc>
          <w:tcPr>
            <w:tcW w:w="630" w:type="dxa"/>
          </w:tcPr>
          <w:p w14:paraId="0D071E3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651FF7B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51636257" w14:textId="77777777" w:rsidTr="00DB14CA">
        <w:tc>
          <w:tcPr>
            <w:tcW w:w="648" w:type="dxa"/>
          </w:tcPr>
          <w:p w14:paraId="2D895A1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095314E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5356B4B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 xml:space="preserve">Carrying 51 lbs. &amp; up </w:t>
            </w:r>
          </w:p>
        </w:tc>
        <w:tc>
          <w:tcPr>
            <w:tcW w:w="540" w:type="dxa"/>
          </w:tcPr>
          <w:p w14:paraId="4060C56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5B81B4D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1A04882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3AE93D4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0DFB9B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E43F7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Squeezing</w:t>
            </w:r>
          </w:p>
        </w:tc>
        <w:tc>
          <w:tcPr>
            <w:tcW w:w="630" w:type="dxa"/>
          </w:tcPr>
          <w:p w14:paraId="6C6311C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2FAE6B9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D5B6DD3" w14:textId="77777777" w:rsidTr="00DB14CA">
        <w:tc>
          <w:tcPr>
            <w:tcW w:w="648" w:type="dxa"/>
          </w:tcPr>
          <w:p w14:paraId="6CC08A8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3190597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C4985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Carrying 26-50 lbs.</w:t>
            </w:r>
          </w:p>
        </w:tc>
        <w:tc>
          <w:tcPr>
            <w:tcW w:w="540" w:type="dxa"/>
          </w:tcPr>
          <w:p w14:paraId="5614722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696D3A3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1E5FDC6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5E961AC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F8E1E3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29AFE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Driving motor vehicle</w:t>
            </w:r>
          </w:p>
        </w:tc>
        <w:tc>
          <w:tcPr>
            <w:tcW w:w="630" w:type="dxa"/>
          </w:tcPr>
          <w:p w14:paraId="3C4DB97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0CD0B27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0620DDDF" w14:textId="77777777" w:rsidTr="00DB14CA">
        <w:tc>
          <w:tcPr>
            <w:tcW w:w="648" w:type="dxa"/>
          </w:tcPr>
          <w:p w14:paraId="7791156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13EE59B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39F4D14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Carrying up to 25 lbs.</w:t>
            </w:r>
          </w:p>
        </w:tc>
        <w:tc>
          <w:tcPr>
            <w:tcW w:w="540" w:type="dxa"/>
          </w:tcPr>
          <w:p w14:paraId="000D0D5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0FC5DB8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3483E63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4322E1F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C4404F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487F6D1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Operating mechanical equipment</w:t>
            </w:r>
          </w:p>
        </w:tc>
        <w:tc>
          <w:tcPr>
            <w:tcW w:w="630" w:type="dxa"/>
          </w:tcPr>
          <w:p w14:paraId="5B88103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0DE4306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53ACADF" w14:textId="77777777" w:rsidTr="00DB14CA">
        <w:trPr>
          <w:cantSplit/>
        </w:trPr>
        <w:tc>
          <w:tcPr>
            <w:tcW w:w="648" w:type="dxa"/>
          </w:tcPr>
          <w:p w14:paraId="35EC655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48F79BD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5E22183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Bending</w:t>
            </w:r>
          </w:p>
        </w:tc>
        <w:tc>
          <w:tcPr>
            <w:tcW w:w="540" w:type="dxa"/>
          </w:tcPr>
          <w:p w14:paraId="5D06D32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69DFB10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4597FB7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295EEF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7CFDA6E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14:paraId="29F849F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 xml:space="preserve">  Type:</w:t>
            </w:r>
          </w:p>
        </w:tc>
      </w:tr>
      <w:tr w:rsidR="00781EF2" w:rsidRPr="00E3536C" w14:paraId="44A2A550" w14:textId="77777777" w:rsidTr="00DB14CA">
        <w:tc>
          <w:tcPr>
            <w:tcW w:w="648" w:type="dxa"/>
          </w:tcPr>
          <w:p w14:paraId="2B8598B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3F3F834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029D52B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Stooping</w:t>
            </w:r>
          </w:p>
        </w:tc>
        <w:tc>
          <w:tcPr>
            <w:tcW w:w="540" w:type="dxa"/>
          </w:tcPr>
          <w:p w14:paraId="687A978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2143BF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1D4C368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0FD40EA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5542754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719929F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Operating office equipment</w:t>
            </w:r>
          </w:p>
        </w:tc>
        <w:tc>
          <w:tcPr>
            <w:tcW w:w="630" w:type="dxa"/>
          </w:tcPr>
          <w:p w14:paraId="1BEC8D8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5CFF2E5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6F52658C" w14:textId="77777777" w:rsidTr="00DB14CA">
        <w:trPr>
          <w:cantSplit/>
        </w:trPr>
        <w:tc>
          <w:tcPr>
            <w:tcW w:w="648" w:type="dxa"/>
          </w:tcPr>
          <w:p w14:paraId="2EACCDB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365DF08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4CE04FB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Kneeling</w:t>
            </w:r>
          </w:p>
        </w:tc>
        <w:tc>
          <w:tcPr>
            <w:tcW w:w="540" w:type="dxa"/>
          </w:tcPr>
          <w:p w14:paraId="545F0AE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5D33121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0B490C9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0C73C9D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51138C5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14:paraId="75FC68E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 xml:space="preserve">  Type:</w:t>
            </w:r>
          </w:p>
        </w:tc>
      </w:tr>
      <w:tr w:rsidR="00781EF2" w:rsidRPr="00E3536C" w14:paraId="2B7F399D" w14:textId="77777777" w:rsidTr="00DB14CA">
        <w:tc>
          <w:tcPr>
            <w:tcW w:w="648" w:type="dxa"/>
          </w:tcPr>
          <w:p w14:paraId="470EAC1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18EBB39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54554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Crawling</w:t>
            </w:r>
          </w:p>
        </w:tc>
        <w:tc>
          <w:tcPr>
            <w:tcW w:w="540" w:type="dxa"/>
          </w:tcPr>
          <w:p w14:paraId="2F5981C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17D587F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75CDD72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4C518B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4851FB0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0C17E73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Speaking</w:t>
            </w:r>
          </w:p>
        </w:tc>
        <w:tc>
          <w:tcPr>
            <w:tcW w:w="630" w:type="dxa"/>
          </w:tcPr>
          <w:p w14:paraId="0C0E71F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2135E42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43C3C632" w14:textId="77777777" w:rsidTr="00DB14CA">
        <w:tc>
          <w:tcPr>
            <w:tcW w:w="648" w:type="dxa"/>
          </w:tcPr>
          <w:p w14:paraId="4AD1F66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73E6BA5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75885FA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Standing</w:t>
            </w:r>
          </w:p>
        </w:tc>
        <w:tc>
          <w:tcPr>
            <w:tcW w:w="540" w:type="dxa"/>
          </w:tcPr>
          <w:p w14:paraId="0BCB13E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08C6D38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4EAE3A6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0D04A45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06218CA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501D9D7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Hearing</w:t>
            </w:r>
          </w:p>
        </w:tc>
        <w:tc>
          <w:tcPr>
            <w:tcW w:w="630" w:type="dxa"/>
          </w:tcPr>
          <w:p w14:paraId="1B2F8E7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0A784A3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7889957B" w14:textId="77777777" w:rsidTr="00DB14CA">
        <w:tc>
          <w:tcPr>
            <w:tcW w:w="648" w:type="dxa"/>
          </w:tcPr>
          <w:p w14:paraId="4897381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6C4EBE1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23DF50F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Squatting</w:t>
            </w:r>
          </w:p>
        </w:tc>
        <w:tc>
          <w:tcPr>
            <w:tcW w:w="540" w:type="dxa"/>
          </w:tcPr>
          <w:p w14:paraId="49331BF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8C541C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52784D3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6C3761D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3B06E2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427EEFA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Ability to type</w:t>
            </w:r>
          </w:p>
        </w:tc>
        <w:tc>
          <w:tcPr>
            <w:tcW w:w="630" w:type="dxa"/>
          </w:tcPr>
          <w:p w14:paraId="1ABC2AC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3FC15FE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D3B5F4E" w14:textId="77777777" w:rsidTr="00DB14CA">
        <w:tc>
          <w:tcPr>
            <w:tcW w:w="648" w:type="dxa"/>
          </w:tcPr>
          <w:p w14:paraId="51388B1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013CD17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153D83F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Climbing stairs</w:t>
            </w:r>
          </w:p>
        </w:tc>
        <w:tc>
          <w:tcPr>
            <w:tcW w:w="540" w:type="dxa"/>
          </w:tcPr>
          <w:p w14:paraId="73FCBFF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25CA01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767737B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56A0AC9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6D09D95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E30F0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Ability to see</w:t>
            </w:r>
          </w:p>
        </w:tc>
        <w:tc>
          <w:tcPr>
            <w:tcW w:w="630" w:type="dxa"/>
          </w:tcPr>
          <w:p w14:paraId="7AC483A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5FFB0D5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A719F40" w14:textId="77777777" w:rsidTr="00DB14CA">
        <w:tc>
          <w:tcPr>
            <w:tcW w:w="648" w:type="dxa"/>
          </w:tcPr>
          <w:p w14:paraId="29C3FC9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5EBF059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6146B45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Climbing ladders</w:t>
            </w:r>
          </w:p>
        </w:tc>
        <w:tc>
          <w:tcPr>
            <w:tcW w:w="540" w:type="dxa"/>
          </w:tcPr>
          <w:p w14:paraId="708268A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55F63EE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62D7717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E29BF3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29AB0E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238044E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Depth perception needed</w:t>
            </w:r>
          </w:p>
        </w:tc>
        <w:tc>
          <w:tcPr>
            <w:tcW w:w="630" w:type="dxa"/>
          </w:tcPr>
          <w:p w14:paraId="0ADF853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3C0582A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1C9E4EC7" w14:textId="77777777" w:rsidTr="00DB14CA">
        <w:tc>
          <w:tcPr>
            <w:tcW w:w="648" w:type="dxa"/>
          </w:tcPr>
          <w:p w14:paraId="33F733A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4E8C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5EE3F29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Twisting</w:t>
            </w:r>
          </w:p>
        </w:tc>
        <w:tc>
          <w:tcPr>
            <w:tcW w:w="540" w:type="dxa"/>
          </w:tcPr>
          <w:p w14:paraId="69DE56D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11B60A4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0FB480D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1AC04D9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5E6C7EC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478C1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Ability to write</w:t>
            </w:r>
          </w:p>
        </w:tc>
        <w:tc>
          <w:tcPr>
            <w:tcW w:w="630" w:type="dxa"/>
          </w:tcPr>
          <w:p w14:paraId="6AD6A10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46ED673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6BB76ECA" w14:textId="77777777" w:rsidTr="00DB14CA">
        <w:tc>
          <w:tcPr>
            <w:tcW w:w="648" w:type="dxa"/>
          </w:tcPr>
          <w:p w14:paraId="0040E3F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5475382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2FF7A1A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Pulling</w:t>
            </w:r>
          </w:p>
        </w:tc>
        <w:tc>
          <w:tcPr>
            <w:tcW w:w="540" w:type="dxa"/>
          </w:tcPr>
          <w:p w14:paraId="4A00A2E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157797E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280BFE3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6F23864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40E2270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3F00396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Ability to read</w:t>
            </w:r>
          </w:p>
        </w:tc>
        <w:tc>
          <w:tcPr>
            <w:tcW w:w="630" w:type="dxa"/>
          </w:tcPr>
          <w:p w14:paraId="06A6A93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42B66E6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6079D8A4" w14:textId="77777777" w:rsidTr="00DB14CA">
        <w:tc>
          <w:tcPr>
            <w:tcW w:w="648" w:type="dxa"/>
          </w:tcPr>
          <w:p w14:paraId="77222CB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751B94D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2A0D3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Pulling hand over hand</w:t>
            </w:r>
          </w:p>
        </w:tc>
        <w:tc>
          <w:tcPr>
            <w:tcW w:w="540" w:type="dxa"/>
          </w:tcPr>
          <w:p w14:paraId="6E4AD73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82F551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5ADF18D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3BC985C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D1E765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AFC1C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Vibration</w:t>
            </w:r>
          </w:p>
        </w:tc>
        <w:tc>
          <w:tcPr>
            <w:tcW w:w="630" w:type="dxa"/>
          </w:tcPr>
          <w:p w14:paraId="75A9A9A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08DEA55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54DD5127" w14:textId="77777777" w:rsidTr="00DB14CA">
        <w:tc>
          <w:tcPr>
            <w:tcW w:w="648" w:type="dxa"/>
          </w:tcPr>
          <w:p w14:paraId="3D78E3D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61C9AE4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112EFD2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Pushing</w:t>
            </w:r>
          </w:p>
        </w:tc>
        <w:tc>
          <w:tcPr>
            <w:tcW w:w="540" w:type="dxa"/>
          </w:tcPr>
          <w:p w14:paraId="52B3BA6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5403FD4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3819700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42EB9C7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63DDD4C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50397AF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Noise</w:t>
            </w:r>
          </w:p>
        </w:tc>
        <w:tc>
          <w:tcPr>
            <w:tcW w:w="630" w:type="dxa"/>
          </w:tcPr>
          <w:p w14:paraId="482F1BF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524FA79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C5AF25E" w14:textId="77777777" w:rsidTr="00DB14CA">
        <w:tc>
          <w:tcPr>
            <w:tcW w:w="648" w:type="dxa"/>
          </w:tcPr>
          <w:p w14:paraId="497F245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2DA1783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268DBDA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Sitting</w:t>
            </w:r>
          </w:p>
        </w:tc>
        <w:tc>
          <w:tcPr>
            <w:tcW w:w="540" w:type="dxa"/>
          </w:tcPr>
          <w:p w14:paraId="26B2A50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2E72288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6C89B03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939FA6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40484C1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9CB06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Extreme heat</w:t>
            </w:r>
          </w:p>
        </w:tc>
        <w:tc>
          <w:tcPr>
            <w:tcW w:w="630" w:type="dxa"/>
          </w:tcPr>
          <w:p w14:paraId="06283E4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50EA01F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5ACEB54D" w14:textId="77777777" w:rsidTr="00DB14CA">
        <w:tc>
          <w:tcPr>
            <w:tcW w:w="648" w:type="dxa"/>
          </w:tcPr>
          <w:p w14:paraId="0810E77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0B8CF94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3A44F1D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Walking</w:t>
            </w:r>
          </w:p>
        </w:tc>
        <w:tc>
          <w:tcPr>
            <w:tcW w:w="540" w:type="dxa"/>
          </w:tcPr>
          <w:p w14:paraId="01FE8A0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1D027FA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03E89B6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0D9E14C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048F309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0448E49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Extreme cold</w:t>
            </w:r>
          </w:p>
        </w:tc>
        <w:tc>
          <w:tcPr>
            <w:tcW w:w="630" w:type="dxa"/>
          </w:tcPr>
          <w:p w14:paraId="7B75F10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76ACB5F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51AFA15D" w14:textId="77777777" w:rsidTr="00DB14CA">
        <w:tc>
          <w:tcPr>
            <w:tcW w:w="648" w:type="dxa"/>
          </w:tcPr>
          <w:p w14:paraId="470E37B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077B70A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9D40A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Work on elevated surface</w:t>
            </w:r>
          </w:p>
        </w:tc>
        <w:tc>
          <w:tcPr>
            <w:tcW w:w="540" w:type="dxa"/>
          </w:tcPr>
          <w:p w14:paraId="1CC566C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5C040D7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2286A5F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229AC77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6E39B1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04C1A04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Wet and/or humid</w:t>
            </w:r>
          </w:p>
        </w:tc>
        <w:tc>
          <w:tcPr>
            <w:tcW w:w="630" w:type="dxa"/>
          </w:tcPr>
          <w:p w14:paraId="132F160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106D71B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BBED9D2" w14:textId="77777777" w:rsidTr="00DB14CA">
        <w:tc>
          <w:tcPr>
            <w:tcW w:w="648" w:type="dxa"/>
          </w:tcPr>
          <w:p w14:paraId="59CE559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5BB71FEE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1B50DAA2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Work on uneven ground</w:t>
            </w:r>
          </w:p>
        </w:tc>
        <w:tc>
          <w:tcPr>
            <w:tcW w:w="540" w:type="dxa"/>
          </w:tcPr>
          <w:p w14:paraId="07E0454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1CE991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2DD51C6B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63B00CC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73E6712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6A8FB69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 xml:space="preserve">Chemicals </w:t>
            </w:r>
          </w:p>
        </w:tc>
        <w:tc>
          <w:tcPr>
            <w:tcW w:w="630" w:type="dxa"/>
          </w:tcPr>
          <w:p w14:paraId="265D8FF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6E688B8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81BBFF2" w14:textId="77777777" w:rsidTr="00DB14CA">
        <w:tc>
          <w:tcPr>
            <w:tcW w:w="648" w:type="dxa"/>
          </w:tcPr>
          <w:p w14:paraId="23B7244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43F7B39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B0EAF1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Work at low position</w:t>
            </w:r>
          </w:p>
        </w:tc>
        <w:tc>
          <w:tcPr>
            <w:tcW w:w="540" w:type="dxa"/>
          </w:tcPr>
          <w:p w14:paraId="6E31DF8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0A598F9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28E77C3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5394047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707C50E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396C1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1F3853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264B76D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490E4103" w14:textId="77777777" w:rsidTr="00DB14CA">
        <w:tc>
          <w:tcPr>
            <w:tcW w:w="648" w:type="dxa"/>
          </w:tcPr>
          <w:p w14:paraId="1B9F819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513ADC5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5A24AE3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Reach above shoulders</w:t>
            </w:r>
          </w:p>
        </w:tc>
        <w:tc>
          <w:tcPr>
            <w:tcW w:w="540" w:type="dxa"/>
          </w:tcPr>
          <w:p w14:paraId="4C3BF99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33E3545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3326C3A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12CACC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59EDBA64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1475A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7BF2740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1F5989F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552C0105" w14:textId="77777777" w:rsidTr="00DB14CA">
        <w:tc>
          <w:tcPr>
            <w:tcW w:w="648" w:type="dxa"/>
          </w:tcPr>
          <w:p w14:paraId="42E0F51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4B276DD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42AE907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Reach below shoulders</w:t>
            </w:r>
          </w:p>
        </w:tc>
        <w:tc>
          <w:tcPr>
            <w:tcW w:w="540" w:type="dxa"/>
          </w:tcPr>
          <w:p w14:paraId="3DE86B7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186F65F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0" w:type="dxa"/>
            <w:shd w:val="pct5" w:color="auto" w:fill="FFFFFF"/>
          </w:tcPr>
          <w:p w14:paraId="04A83F6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4595178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03B3757A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AE72F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14:paraId="3D7DE0B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2122F55F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63B4C201" w14:textId="77777777" w:rsidTr="00DB14CA">
        <w:trPr>
          <w:cantSplit/>
        </w:trPr>
        <w:tc>
          <w:tcPr>
            <w:tcW w:w="648" w:type="dxa"/>
          </w:tcPr>
          <w:p w14:paraId="14300FE9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12DF112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90" w:type="dxa"/>
            <w:gridSpan w:val="7"/>
          </w:tcPr>
          <w:p w14:paraId="12A0A3F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Must be able to intervene with individuals in combative or aggressive situations in an emergency.</w:t>
            </w:r>
          </w:p>
        </w:tc>
        <w:tc>
          <w:tcPr>
            <w:tcW w:w="630" w:type="dxa"/>
          </w:tcPr>
          <w:p w14:paraId="37BDE137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0A75C93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2AC9BD8E" w14:textId="77777777" w:rsidTr="00DB14CA">
        <w:trPr>
          <w:cantSplit/>
        </w:trPr>
        <w:tc>
          <w:tcPr>
            <w:tcW w:w="648" w:type="dxa"/>
          </w:tcPr>
          <w:p w14:paraId="288392B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5A9FE44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90" w:type="dxa"/>
            <w:gridSpan w:val="7"/>
          </w:tcPr>
          <w:p w14:paraId="430525F3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Must be able to perform Cardiovascular Pulmonary Resuscitation (CPR) in an emergency.</w:t>
            </w:r>
          </w:p>
        </w:tc>
        <w:tc>
          <w:tcPr>
            <w:tcW w:w="630" w:type="dxa"/>
          </w:tcPr>
          <w:p w14:paraId="378DB0EC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51C918D0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  <w:tr w:rsidR="00781EF2" w:rsidRPr="00E3536C" w14:paraId="3416B79D" w14:textId="77777777" w:rsidTr="00DB14CA">
        <w:trPr>
          <w:cantSplit/>
        </w:trPr>
        <w:tc>
          <w:tcPr>
            <w:tcW w:w="648" w:type="dxa"/>
          </w:tcPr>
          <w:p w14:paraId="1879A9D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0E752188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90" w:type="dxa"/>
            <w:gridSpan w:val="7"/>
          </w:tcPr>
          <w:p w14:paraId="3E940705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E3536C">
              <w:rPr>
                <w:bCs/>
                <w:i/>
                <w:sz w:val="18"/>
                <w:szCs w:val="18"/>
              </w:rPr>
              <w:t>Other specified by Supervisor/Manager</w:t>
            </w:r>
          </w:p>
        </w:tc>
        <w:tc>
          <w:tcPr>
            <w:tcW w:w="630" w:type="dxa"/>
          </w:tcPr>
          <w:p w14:paraId="4FDE0F86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55" w:type="dxa"/>
          </w:tcPr>
          <w:p w14:paraId="1506772D" w14:textId="77777777" w:rsidR="00781EF2" w:rsidRPr="00E3536C" w:rsidRDefault="00781EF2" w:rsidP="00DB14CA">
            <w:pPr>
              <w:spacing w:before="60"/>
              <w:rPr>
                <w:bCs/>
                <w:i/>
                <w:sz w:val="18"/>
                <w:szCs w:val="18"/>
              </w:rPr>
            </w:pPr>
          </w:p>
        </w:tc>
      </w:tr>
    </w:tbl>
    <w:p w14:paraId="668ED9B3" w14:textId="3E81B334" w:rsidR="00781EF2" w:rsidRPr="007B494F" w:rsidRDefault="00781EF2" w:rsidP="00781EF2">
      <w:pPr>
        <w:spacing w:before="120"/>
        <w:rPr>
          <w:bCs/>
          <w:i/>
          <w:sz w:val="21"/>
          <w:szCs w:val="21"/>
        </w:rPr>
      </w:pPr>
      <w:r w:rsidRPr="007B494F">
        <w:rPr>
          <w:bCs/>
          <w:i/>
          <w:sz w:val="21"/>
          <w:szCs w:val="21"/>
        </w:rPr>
        <w:t>Please specify any and all other restrictions to duty:</w:t>
      </w:r>
    </w:p>
    <w:p w14:paraId="0F725526" w14:textId="1DC668B4" w:rsidR="007B494F" w:rsidRPr="007B494F" w:rsidRDefault="007B494F" w:rsidP="007B494F">
      <w:pPr>
        <w:spacing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</w:p>
    <w:sectPr w:rsidR="007B494F" w:rsidRPr="007B494F">
      <w:headerReference w:type="default" r:id="rId8"/>
      <w:footerReference w:type="default" r:id="rId9"/>
      <w:type w:val="continuous"/>
      <w:pgSz w:w="12240" w:h="15840"/>
      <w:pgMar w:top="1008" w:right="1008" w:bottom="576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38A5" w14:textId="77777777" w:rsidR="000F6980" w:rsidRDefault="000F6980">
      <w:r>
        <w:separator/>
      </w:r>
    </w:p>
  </w:endnote>
  <w:endnote w:type="continuationSeparator" w:id="0">
    <w:p w14:paraId="5306211B" w14:textId="77777777" w:rsidR="000F6980" w:rsidRDefault="000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6510" w14:textId="4295B146" w:rsidR="00647C64" w:rsidRDefault="00647C64" w:rsidP="00647C64">
    <w:pPr>
      <w:pStyle w:val="Footer"/>
      <w:jc w:val="right"/>
      <w:rPr>
        <w:color w:val="000080"/>
        <w:sz w:val="20"/>
        <w:szCs w:val="20"/>
      </w:rPr>
    </w:pPr>
    <w:r>
      <w:rPr>
        <w:color w:val="000080"/>
        <w:sz w:val="20"/>
        <w:szCs w:val="20"/>
      </w:rPr>
      <w:t xml:space="preserve">Created:  </w:t>
    </w:r>
    <w:r w:rsidR="00FA7585">
      <w:rPr>
        <w:color w:val="000080"/>
        <w:sz w:val="20"/>
        <w:szCs w:val="20"/>
      </w:rPr>
      <w:t>July 2022</w:t>
    </w:r>
  </w:p>
  <w:p w14:paraId="18C7FED1" w14:textId="33C4B42D" w:rsidR="00647C64" w:rsidRDefault="00647C64" w:rsidP="00647C64">
    <w:pPr>
      <w:pStyle w:val="Footer"/>
      <w:jc w:val="right"/>
      <w:rPr>
        <w:i/>
        <w:color w:val="000080"/>
        <w:sz w:val="20"/>
        <w:szCs w:val="20"/>
      </w:rPr>
    </w:pPr>
    <w:r>
      <w:rPr>
        <w:i/>
        <w:color w:val="000080"/>
        <w:sz w:val="20"/>
        <w:szCs w:val="20"/>
      </w:rPr>
      <w:t xml:space="preserve">Page </w:t>
    </w:r>
    <w:r>
      <w:rPr>
        <w:i/>
        <w:color w:val="000080"/>
        <w:sz w:val="20"/>
        <w:szCs w:val="20"/>
      </w:rPr>
      <w:fldChar w:fldCharType="begin"/>
    </w:r>
    <w:r>
      <w:rPr>
        <w:i/>
        <w:color w:val="000080"/>
        <w:sz w:val="20"/>
        <w:szCs w:val="20"/>
      </w:rPr>
      <w:instrText xml:space="preserve"> PAGE </w:instrText>
    </w:r>
    <w:r>
      <w:rPr>
        <w:i/>
        <w:color w:val="000080"/>
        <w:sz w:val="20"/>
        <w:szCs w:val="20"/>
      </w:rPr>
      <w:fldChar w:fldCharType="separate"/>
    </w:r>
    <w:r w:rsidR="00645F40">
      <w:rPr>
        <w:i/>
        <w:noProof/>
        <w:color w:val="000080"/>
        <w:sz w:val="20"/>
        <w:szCs w:val="20"/>
      </w:rPr>
      <w:t>1</w:t>
    </w:r>
    <w:r>
      <w:rPr>
        <w:i/>
        <w:color w:val="000080"/>
        <w:sz w:val="20"/>
        <w:szCs w:val="20"/>
      </w:rPr>
      <w:fldChar w:fldCharType="end"/>
    </w:r>
    <w:r>
      <w:rPr>
        <w:i/>
        <w:color w:val="000080"/>
        <w:sz w:val="20"/>
        <w:szCs w:val="20"/>
      </w:rPr>
      <w:t xml:space="preserve"> of </w:t>
    </w:r>
    <w:r>
      <w:rPr>
        <w:i/>
        <w:color w:val="000080"/>
        <w:sz w:val="20"/>
        <w:szCs w:val="20"/>
      </w:rPr>
      <w:fldChar w:fldCharType="begin"/>
    </w:r>
    <w:r>
      <w:rPr>
        <w:i/>
        <w:color w:val="000080"/>
        <w:sz w:val="20"/>
        <w:szCs w:val="20"/>
      </w:rPr>
      <w:instrText xml:space="preserve"> NUMPAGES </w:instrText>
    </w:r>
    <w:r>
      <w:rPr>
        <w:i/>
        <w:color w:val="000080"/>
        <w:sz w:val="20"/>
        <w:szCs w:val="20"/>
      </w:rPr>
      <w:fldChar w:fldCharType="separate"/>
    </w:r>
    <w:r w:rsidR="00645F40">
      <w:rPr>
        <w:i/>
        <w:noProof/>
        <w:color w:val="000080"/>
        <w:sz w:val="20"/>
        <w:szCs w:val="20"/>
      </w:rPr>
      <w:t>3</w:t>
    </w:r>
    <w:r>
      <w:rPr>
        <w:i/>
        <w:color w:val="000080"/>
        <w:sz w:val="20"/>
        <w:szCs w:val="20"/>
      </w:rPr>
      <w:fldChar w:fldCharType="end"/>
    </w:r>
  </w:p>
  <w:p w14:paraId="4B874FE6" w14:textId="77777777" w:rsidR="00156C59" w:rsidRPr="0087756D" w:rsidRDefault="00156C5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8FF9" w14:textId="77777777" w:rsidR="000F6980" w:rsidRDefault="000F6980">
      <w:r>
        <w:separator/>
      </w:r>
    </w:p>
  </w:footnote>
  <w:footnote w:type="continuationSeparator" w:id="0">
    <w:p w14:paraId="20C84D57" w14:textId="77777777" w:rsidR="000F6980" w:rsidRDefault="000F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8591" w14:textId="4B6BD6C8" w:rsidR="00CE67A7" w:rsidRDefault="003333D2" w:rsidP="003333D2">
    <w:pPr>
      <w:pStyle w:val="Header"/>
      <w:ind w:left="-630"/>
      <w:jc w:val="center"/>
    </w:pPr>
    <w:r>
      <w:rPr>
        <w:noProof/>
      </w:rPr>
      <w:drawing>
        <wp:inline distT="0" distB="0" distL="0" distR="0" wp14:anchorId="031B8DBA" wp14:editId="7BB09B81">
          <wp:extent cx="1028700" cy="679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rgne-Logo-Full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512" cy="68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E16"/>
    <w:multiLevelType w:val="hybridMultilevel"/>
    <w:tmpl w:val="118EB2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E2256"/>
    <w:multiLevelType w:val="hybridMultilevel"/>
    <w:tmpl w:val="F83262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25620"/>
    <w:multiLevelType w:val="hybridMultilevel"/>
    <w:tmpl w:val="A3E4D12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24331"/>
    <w:multiLevelType w:val="hybridMultilevel"/>
    <w:tmpl w:val="C562E9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727C0"/>
    <w:multiLevelType w:val="hybridMultilevel"/>
    <w:tmpl w:val="97DA2562"/>
    <w:lvl w:ilvl="0" w:tplc="9BB26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1AAD5A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5DB0"/>
    <w:multiLevelType w:val="hybridMultilevel"/>
    <w:tmpl w:val="0952D5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2D20F9"/>
    <w:multiLevelType w:val="hybridMultilevel"/>
    <w:tmpl w:val="75E2D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96713"/>
    <w:multiLevelType w:val="hybridMultilevel"/>
    <w:tmpl w:val="475AB5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C"/>
    <w:rsid w:val="00002E37"/>
    <w:rsid w:val="00030944"/>
    <w:rsid w:val="000628B8"/>
    <w:rsid w:val="00082103"/>
    <w:rsid w:val="000843A8"/>
    <w:rsid w:val="000A3CA0"/>
    <w:rsid w:val="000A4016"/>
    <w:rsid w:val="000D031A"/>
    <w:rsid w:val="000D528B"/>
    <w:rsid w:val="000D6C7D"/>
    <w:rsid w:val="000E66AE"/>
    <w:rsid w:val="000F6980"/>
    <w:rsid w:val="000F7D7C"/>
    <w:rsid w:val="00113150"/>
    <w:rsid w:val="00116572"/>
    <w:rsid w:val="001169D9"/>
    <w:rsid w:val="00142573"/>
    <w:rsid w:val="001443C6"/>
    <w:rsid w:val="00150877"/>
    <w:rsid w:val="00152CD0"/>
    <w:rsid w:val="001535F1"/>
    <w:rsid w:val="00154800"/>
    <w:rsid w:val="00156C59"/>
    <w:rsid w:val="00164466"/>
    <w:rsid w:val="0016748F"/>
    <w:rsid w:val="001700F6"/>
    <w:rsid w:val="00173A33"/>
    <w:rsid w:val="00182561"/>
    <w:rsid w:val="00193E44"/>
    <w:rsid w:val="001B1BDD"/>
    <w:rsid w:val="001C6D88"/>
    <w:rsid w:val="001C70A5"/>
    <w:rsid w:val="001F29C1"/>
    <w:rsid w:val="00204031"/>
    <w:rsid w:val="002268BF"/>
    <w:rsid w:val="0024162F"/>
    <w:rsid w:val="00251040"/>
    <w:rsid w:val="002612F9"/>
    <w:rsid w:val="00284A30"/>
    <w:rsid w:val="00286EE7"/>
    <w:rsid w:val="002876A2"/>
    <w:rsid w:val="00294F04"/>
    <w:rsid w:val="00295C71"/>
    <w:rsid w:val="002C0D5F"/>
    <w:rsid w:val="002D720E"/>
    <w:rsid w:val="002E2B47"/>
    <w:rsid w:val="002E7DB9"/>
    <w:rsid w:val="002F49D6"/>
    <w:rsid w:val="003333D2"/>
    <w:rsid w:val="00351A41"/>
    <w:rsid w:val="003548CD"/>
    <w:rsid w:val="0035616A"/>
    <w:rsid w:val="00363340"/>
    <w:rsid w:val="0036783C"/>
    <w:rsid w:val="003767E2"/>
    <w:rsid w:val="003809A7"/>
    <w:rsid w:val="0039090E"/>
    <w:rsid w:val="003A64EF"/>
    <w:rsid w:val="003B54EF"/>
    <w:rsid w:val="00415C48"/>
    <w:rsid w:val="00420BBE"/>
    <w:rsid w:val="00426D9C"/>
    <w:rsid w:val="00433339"/>
    <w:rsid w:val="00446690"/>
    <w:rsid w:val="00450922"/>
    <w:rsid w:val="00455A3D"/>
    <w:rsid w:val="00471031"/>
    <w:rsid w:val="00481BB4"/>
    <w:rsid w:val="00483C2B"/>
    <w:rsid w:val="0048565A"/>
    <w:rsid w:val="004922A6"/>
    <w:rsid w:val="00492CC5"/>
    <w:rsid w:val="004943DF"/>
    <w:rsid w:val="00497949"/>
    <w:rsid w:val="004A0C52"/>
    <w:rsid w:val="004C56F2"/>
    <w:rsid w:val="004E5763"/>
    <w:rsid w:val="005259E0"/>
    <w:rsid w:val="00534942"/>
    <w:rsid w:val="0055324D"/>
    <w:rsid w:val="005C04DE"/>
    <w:rsid w:val="005C5F5A"/>
    <w:rsid w:val="005E3FA7"/>
    <w:rsid w:val="0060682A"/>
    <w:rsid w:val="006260BA"/>
    <w:rsid w:val="00645F40"/>
    <w:rsid w:val="00647C64"/>
    <w:rsid w:val="006617C8"/>
    <w:rsid w:val="00662E03"/>
    <w:rsid w:val="0067625D"/>
    <w:rsid w:val="00683684"/>
    <w:rsid w:val="0069169E"/>
    <w:rsid w:val="006916F1"/>
    <w:rsid w:val="00692D59"/>
    <w:rsid w:val="006B649C"/>
    <w:rsid w:val="007012D7"/>
    <w:rsid w:val="0070524F"/>
    <w:rsid w:val="00706969"/>
    <w:rsid w:val="00707DF5"/>
    <w:rsid w:val="00716D20"/>
    <w:rsid w:val="007220DE"/>
    <w:rsid w:val="00724454"/>
    <w:rsid w:val="0076287A"/>
    <w:rsid w:val="00781EF2"/>
    <w:rsid w:val="00796EB5"/>
    <w:rsid w:val="007B494F"/>
    <w:rsid w:val="007C2B30"/>
    <w:rsid w:val="007C674A"/>
    <w:rsid w:val="007C7BCC"/>
    <w:rsid w:val="007D56CE"/>
    <w:rsid w:val="0080522F"/>
    <w:rsid w:val="00805B87"/>
    <w:rsid w:val="00827311"/>
    <w:rsid w:val="00831C45"/>
    <w:rsid w:val="00840E94"/>
    <w:rsid w:val="00846B0A"/>
    <w:rsid w:val="00853012"/>
    <w:rsid w:val="00871672"/>
    <w:rsid w:val="008774EA"/>
    <w:rsid w:val="0087756D"/>
    <w:rsid w:val="00883D6A"/>
    <w:rsid w:val="008A570F"/>
    <w:rsid w:val="00901D5F"/>
    <w:rsid w:val="00901F4F"/>
    <w:rsid w:val="00911753"/>
    <w:rsid w:val="00915E71"/>
    <w:rsid w:val="009304D8"/>
    <w:rsid w:val="00952430"/>
    <w:rsid w:val="009805AF"/>
    <w:rsid w:val="00991222"/>
    <w:rsid w:val="009A71C9"/>
    <w:rsid w:val="009B4962"/>
    <w:rsid w:val="009D28ED"/>
    <w:rsid w:val="009D4A4C"/>
    <w:rsid w:val="009D7FA9"/>
    <w:rsid w:val="009E54C8"/>
    <w:rsid w:val="009F19DF"/>
    <w:rsid w:val="00A01A05"/>
    <w:rsid w:val="00A11274"/>
    <w:rsid w:val="00A1739C"/>
    <w:rsid w:val="00A2163E"/>
    <w:rsid w:val="00A346DF"/>
    <w:rsid w:val="00A4524D"/>
    <w:rsid w:val="00A67050"/>
    <w:rsid w:val="00A86B9E"/>
    <w:rsid w:val="00A90B96"/>
    <w:rsid w:val="00A97900"/>
    <w:rsid w:val="00AA3D96"/>
    <w:rsid w:val="00AB21AC"/>
    <w:rsid w:val="00AB290C"/>
    <w:rsid w:val="00AB6202"/>
    <w:rsid w:val="00AC0FAA"/>
    <w:rsid w:val="00AD45D9"/>
    <w:rsid w:val="00AD5D66"/>
    <w:rsid w:val="00AD7F25"/>
    <w:rsid w:val="00B30CBF"/>
    <w:rsid w:val="00B40718"/>
    <w:rsid w:val="00B41FD5"/>
    <w:rsid w:val="00B43779"/>
    <w:rsid w:val="00B554DF"/>
    <w:rsid w:val="00B70D77"/>
    <w:rsid w:val="00B77FA5"/>
    <w:rsid w:val="00B951E0"/>
    <w:rsid w:val="00BC2F62"/>
    <w:rsid w:val="00BC5473"/>
    <w:rsid w:val="00BC6BED"/>
    <w:rsid w:val="00BF65C3"/>
    <w:rsid w:val="00C00C2C"/>
    <w:rsid w:val="00C53C56"/>
    <w:rsid w:val="00C63CE4"/>
    <w:rsid w:val="00C66CBE"/>
    <w:rsid w:val="00C730C9"/>
    <w:rsid w:val="00C83E5A"/>
    <w:rsid w:val="00C90C2C"/>
    <w:rsid w:val="00CA58DF"/>
    <w:rsid w:val="00CB4D12"/>
    <w:rsid w:val="00CE163C"/>
    <w:rsid w:val="00CE5B49"/>
    <w:rsid w:val="00CE67A7"/>
    <w:rsid w:val="00CF1B4E"/>
    <w:rsid w:val="00D54C2E"/>
    <w:rsid w:val="00D57D3C"/>
    <w:rsid w:val="00D71E9F"/>
    <w:rsid w:val="00DA2E44"/>
    <w:rsid w:val="00DC6640"/>
    <w:rsid w:val="00DF2541"/>
    <w:rsid w:val="00E14B81"/>
    <w:rsid w:val="00E2612B"/>
    <w:rsid w:val="00E42EF7"/>
    <w:rsid w:val="00E50594"/>
    <w:rsid w:val="00E5736F"/>
    <w:rsid w:val="00E7060B"/>
    <w:rsid w:val="00E72697"/>
    <w:rsid w:val="00E731BD"/>
    <w:rsid w:val="00E9325B"/>
    <w:rsid w:val="00EB187E"/>
    <w:rsid w:val="00EB3C8E"/>
    <w:rsid w:val="00EC448C"/>
    <w:rsid w:val="00ED26DE"/>
    <w:rsid w:val="00EE4C2D"/>
    <w:rsid w:val="00EF49AA"/>
    <w:rsid w:val="00F129C5"/>
    <w:rsid w:val="00F2248E"/>
    <w:rsid w:val="00F23A90"/>
    <w:rsid w:val="00F86A82"/>
    <w:rsid w:val="00F87A45"/>
    <w:rsid w:val="00F9077C"/>
    <w:rsid w:val="00F91477"/>
    <w:rsid w:val="00F94258"/>
    <w:rsid w:val="00FA6C84"/>
    <w:rsid w:val="00FA7585"/>
    <w:rsid w:val="00FB7950"/>
    <w:rsid w:val="00FB7D1E"/>
    <w:rsid w:val="00FD415D"/>
    <w:rsid w:val="00FE22E8"/>
    <w:rsid w:val="00FE2F48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B6C14A6"/>
  <w15:docId w15:val="{98BE0BD8-6A2E-4476-8AF7-92A8E1A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809A7"/>
    <w:pPr>
      <w:keepNext/>
      <w:tabs>
        <w:tab w:val="left" w:pos="-1080"/>
        <w:tab w:val="left" w:pos="-720"/>
        <w:tab w:val="left" w:pos="0"/>
        <w:tab w:val="left" w:pos="45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  <w:sz w:val="20"/>
    </w:rPr>
  </w:style>
  <w:style w:type="paragraph" w:customStyle="1" w:styleId="CM15">
    <w:name w:val="CM15"/>
    <w:basedOn w:val="Default"/>
    <w:next w:val="Default"/>
    <w:pPr>
      <w:spacing w:after="50"/>
    </w:pPr>
    <w:rPr>
      <w:color w:val="auto"/>
      <w:sz w:val="20"/>
    </w:rPr>
  </w:style>
  <w:style w:type="paragraph" w:customStyle="1" w:styleId="CM16">
    <w:name w:val="CM16"/>
    <w:basedOn w:val="Default"/>
    <w:next w:val="Default"/>
    <w:pPr>
      <w:spacing w:after="240"/>
    </w:pPr>
    <w:rPr>
      <w:color w:val="auto"/>
      <w:sz w:val="20"/>
    </w:rPr>
  </w:style>
  <w:style w:type="paragraph" w:customStyle="1" w:styleId="CM2">
    <w:name w:val="CM2"/>
    <w:basedOn w:val="Default"/>
    <w:next w:val="Default"/>
    <w:rPr>
      <w:color w:val="auto"/>
      <w:sz w:val="20"/>
    </w:rPr>
  </w:style>
  <w:style w:type="paragraph" w:customStyle="1" w:styleId="CM3">
    <w:name w:val="CM3"/>
    <w:basedOn w:val="Default"/>
    <w:next w:val="Default"/>
    <w:pPr>
      <w:spacing w:line="243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Pr>
      <w:color w:val="auto"/>
      <w:sz w:val="20"/>
    </w:rPr>
  </w:style>
  <w:style w:type="paragraph" w:customStyle="1" w:styleId="CM6">
    <w:name w:val="CM6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7">
    <w:name w:val="CM7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8">
    <w:name w:val="CM8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pPr>
      <w:spacing w:after="475"/>
    </w:pPr>
    <w:rPr>
      <w:color w:val="auto"/>
      <w:sz w:val="20"/>
    </w:rPr>
  </w:style>
  <w:style w:type="paragraph" w:customStyle="1" w:styleId="CM10">
    <w:name w:val="CM10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11">
    <w:name w:val="CM11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12">
    <w:name w:val="CM12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13">
    <w:name w:val="CM13"/>
    <w:basedOn w:val="Default"/>
    <w:next w:val="Default"/>
    <w:pPr>
      <w:spacing w:line="240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pPr>
      <w:spacing w:line="240" w:lineRule="atLeast"/>
    </w:pPr>
    <w:rPr>
      <w:color w:val="auto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4016"/>
    <w:rPr>
      <w:rFonts w:ascii="Tahoma" w:hAnsi="Tahoma" w:cs="Tahoma"/>
      <w:sz w:val="16"/>
      <w:szCs w:val="16"/>
    </w:rPr>
  </w:style>
  <w:style w:type="character" w:styleId="Hyperlink">
    <w:name w:val="Hyperlink"/>
    <w:rsid w:val="000A3CA0"/>
    <w:rPr>
      <w:color w:val="0000FF"/>
      <w:u w:val="single"/>
    </w:rPr>
  </w:style>
  <w:style w:type="character" w:styleId="FollowedHyperlink">
    <w:name w:val="FollowedHyperlink"/>
    <w:rsid w:val="00B77FA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56C59"/>
    <w:pPr>
      <w:spacing w:before="100" w:beforeAutospacing="1" w:after="100" w:afterAutospacing="1"/>
    </w:pPr>
  </w:style>
  <w:style w:type="character" w:customStyle="1" w:styleId="googqs-tidbit-0">
    <w:name w:val="goog_qs-tidbit-0"/>
    <w:basedOn w:val="DefaultParagraphFont"/>
    <w:rsid w:val="00156C59"/>
  </w:style>
  <w:style w:type="character" w:customStyle="1" w:styleId="FooterChar">
    <w:name w:val="Footer Char"/>
    <w:link w:val="Footer"/>
    <w:uiPriority w:val="99"/>
    <w:rsid w:val="00901F4F"/>
    <w:rPr>
      <w:sz w:val="24"/>
      <w:szCs w:val="24"/>
    </w:rPr>
  </w:style>
  <w:style w:type="character" w:styleId="CommentReference">
    <w:name w:val="annotation reference"/>
    <w:rsid w:val="00E73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1BD"/>
  </w:style>
  <w:style w:type="paragraph" w:styleId="CommentSubject">
    <w:name w:val="annotation subject"/>
    <w:basedOn w:val="CommentText"/>
    <w:next w:val="CommentText"/>
    <w:link w:val="CommentSubjectChar"/>
    <w:rsid w:val="00E731BD"/>
    <w:rPr>
      <w:b/>
      <w:bCs/>
    </w:rPr>
  </w:style>
  <w:style w:type="character" w:customStyle="1" w:styleId="CommentSubjectChar">
    <w:name w:val="Comment Subject Char"/>
    <w:link w:val="CommentSubject"/>
    <w:rsid w:val="00E731BD"/>
    <w:rPr>
      <w:b/>
      <w:bCs/>
    </w:rPr>
  </w:style>
  <w:style w:type="table" w:styleId="TableGrid">
    <w:name w:val="Table Grid"/>
    <w:basedOn w:val="TableNormal"/>
    <w:rsid w:val="0068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809A7"/>
    <w:rPr>
      <w:b/>
      <w:snapToGrid w:val="0"/>
      <w:sz w:val="24"/>
      <w:u w:val="single"/>
    </w:rPr>
  </w:style>
  <w:style w:type="paragraph" w:styleId="ListParagraph">
    <w:name w:val="List Paragraph"/>
    <w:basedOn w:val="Normal"/>
    <w:uiPriority w:val="34"/>
    <w:qFormat/>
    <w:rsid w:val="00380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154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E3C1-8350-4467-8F11-22508122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 Vergne</vt:lpstr>
    </vt:vector>
  </TitlesOfParts>
  <Company>City of Ottawa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 Vergne</dc:title>
  <dc:creator>Andrew Patton</dc:creator>
  <cp:lastModifiedBy>Andrew Patton</cp:lastModifiedBy>
  <cp:revision>5</cp:revision>
  <cp:lastPrinted>2022-09-02T15:20:00Z</cp:lastPrinted>
  <dcterms:created xsi:type="dcterms:W3CDTF">2022-08-05T18:22:00Z</dcterms:created>
  <dcterms:modified xsi:type="dcterms:W3CDTF">2022-09-02T15:20:00Z</dcterms:modified>
</cp:coreProperties>
</file>